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F087" w14:textId="77777777" w:rsidR="00861F3B" w:rsidRPr="00415A9D" w:rsidRDefault="00861F3B" w:rsidP="00861F3B">
      <w:pPr>
        <w:jc w:val="center"/>
        <w:rPr>
          <w:rFonts w:ascii="Calibri" w:eastAsia="Calibri" w:hAnsi="Calibri" w:cs="Calibri"/>
        </w:rPr>
      </w:pPr>
      <w:r w:rsidRPr="00415A9D">
        <w:object w:dxaOrig="4032" w:dyaOrig="1526" w14:anchorId="123C9CCC">
          <v:rect id="rectole0000000000" o:spid="_x0000_i1025" style="width:201.75pt;height:76.5pt" o:ole="" o:preferrelative="t" stroked="f">
            <v:imagedata r:id="rId7" o:title=""/>
          </v:rect>
          <o:OLEObject Type="Embed" ProgID="StaticMetafile" ShapeID="rectole0000000000" DrawAspect="Content" ObjectID="_1793097970" r:id="rId8"/>
        </w:object>
      </w:r>
    </w:p>
    <w:p w14:paraId="00103ED1" w14:textId="77777777" w:rsidR="00861F3B" w:rsidRPr="00CA1EDD" w:rsidRDefault="00861F3B" w:rsidP="00861F3B">
      <w:pPr>
        <w:pStyle w:val="Geenafstand"/>
        <w:spacing w:line="360" w:lineRule="auto"/>
        <w:jc w:val="center"/>
        <w:rPr>
          <w:rFonts w:eastAsia="Calibri"/>
          <w:b/>
          <w:color w:val="FF0000"/>
          <w:sz w:val="32"/>
          <w:szCs w:val="32"/>
        </w:rPr>
      </w:pPr>
      <w:r w:rsidRPr="00CA1EDD">
        <w:rPr>
          <w:rFonts w:eastAsia="Calibri"/>
          <w:b/>
          <w:color w:val="FF0000"/>
          <w:sz w:val="32"/>
          <w:szCs w:val="32"/>
        </w:rPr>
        <w:t>Praktijk informatie</w:t>
      </w:r>
    </w:p>
    <w:p w14:paraId="0A468E41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b/>
        </w:rPr>
      </w:pPr>
    </w:p>
    <w:p w14:paraId="4FCBFB2D" w14:textId="77777777" w:rsidR="00861F3B" w:rsidRPr="00CA1EDD" w:rsidRDefault="00861F3B" w:rsidP="00861F3B">
      <w:pPr>
        <w:pStyle w:val="Geenafstand"/>
        <w:spacing w:line="276" w:lineRule="auto"/>
        <w:jc w:val="center"/>
        <w:rPr>
          <w:rFonts w:eastAsia="Calibri"/>
          <w:b/>
        </w:rPr>
      </w:pPr>
      <w:r w:rsidRPr="00CA1EDD">
        <w:rPr>
          <w:rFonts w:eastAsia="Calibri"/>
          <w:b/>
        </w:rPr>
        <w:t>Huisartsen</w:t>
      </w:r>
    </w:p>
    <w:p w14:paraId="5F6FD13F" w14:textId="77777777" w:rsidR="00861F3B" w:rsidRPr="00415A9D" w:rsidRDefault="00861F3B" w:rsidP="00861F3B">
      <w:pPr>
        <w:pStyle w:val="Geenafstand"/>
        <w:spacing w:line="276" w:lineRule="auto"/>
        <w:jc w:val="center"/>
        <w:rPr>
          <w:rFonts w:eastAsia="Calibri"/>
        </w:rPr>
      </w:pPr>
      <w:r w:rsidRPr="00415A9D">
        <w:rPr>
          <w:rFonts w:eastAsia="Calibri"/>
        </w:rPr>
        <w:t>K. Challiui</w:t>
      </w:r>
    </w:p>
    <w:p w14:paraId="5FBB34BA" w14:textId="77777777" w:rsidR="00861F3B" w:rsidRPr="00415A9D" w:rsidRDefault="00861F3B" w:rsidP="00861F3B">
      <w:pPr>
        <w:pStyle w:val="Geenafstand"/>
        <w:spacing w:line="276" w:lineRule="auto"/>
        <w:jc w:val="center"/>
        <w:rPr>
          <w:rFonts w:eastAsia="Calibri"/>
        </w:rPr>
      </w:pPr>
      <w:r w:rsidRPr="00415A9D">
        <w:rPr>
          <w:rFonts w:eastAsia="Calibri"/>
        </w:rPr>
        <w:t>L. Spreeuw</w:t>
      </w:r>
    </w:p>
    <w:p w14:paraId="2BE2B16B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</w:rPr>
      </w:pPr>
    </w:p>
    <w:p w14:paraId="32BD144A" w14:textId="77777777" w:rsidR="00861F3B" w:rsidRPr="00CA1EDD" w:rsidRDefault="00861F3B" w:rsidP="00861F3B">
      <w:pPr>
        <w:pStyle w:val="Geenafstand"/>
        <w:spacing w:line="276" w:lineRule="auto"/>
        <w:jc w:val="center"/>
        <w:rPr>
          <w:rFonts w:eastAsia="Calibri"/>
          <w:b/>
        </w:rPr>
      </w:pPr>
      <w:r w:rsidRPr="00CA1EDD">
        <w:rPr>
          <w:rFonts w:eastAsia="Calibri"/>
          <w:b/>
        </w:rPr>
        <w:t>Adres</w:t>
      </w:r>
    </w:p>
    <w:p w14:paraId="1AC01A20" w14:textId="77777777" w:rsidR="00861F3B" w:rsidRPr="00415A9D" w:rsidRDefault="00861F3B" w:rsidP="00861F3B">
      <w:pPr>
        <w:pStyle w:val="Geenafstand"/>
        <w:spacing w:line="276" w:lineRule="auto"/>
        <w:jc w:val="center"/>
        <w:rPr>
          <w:rFonts w:eastAsia="Calibri"/>
        </w:rPr>
      </w:pPr>
      <w:r>
        <w:rPr>
          <w:rFonts w:eastAsia="Calibri"/>
        </w:rPr>
        <w:t>Hoflaan 43</w:t>
      </w:r>
    </w:p>
    <w:p w14:paraId="56B6FCCA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</w:rPr>
      </w:pPr>
    </w:p>
    <w:p w14:paraId="450CAFF1" w14:textId="77777777" w:rsidR="00861F3B" w:rsidRPr="00CA1EDD" w:rsidRDefault="00861F3B" w:rsidP="00861F3B">
      <w:pPr>
        <w:pStyle w:val="Geenafstand"/>
        <w:spacing w:line="276" w:lineRule="auto"/>
        <w:jc w:val="center"/>
        <w:rPr>
          <w:rFonts w:eastAsia="Calibri"/>
          <w:b/>
        </w:rPr>
      </w:pPr>
      <w:r w:rsidRPr="00CA1EDD">
        <w:rPr>
          <w:rFonts w:eastAsia="Calibri"/>
          <w:b/>
        </w:rPr>
        <w:t>Telefoonnummer</w:t>
      </w:r>
    </w:p>
    <w:p w14:paraId="12C6933C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</w:rPr>
      </w:pPr>
      <w:r w:rsidRPr="00415A9D">
        <w:rPr>
          <w:rFonts w:eastAsia="Calibri"/>
        </w:rPr>
        <w:t>010-4342374</w:t>
      </w:r>
    </w:p>
    <w:p w14:paraId="670B20BD" w14:textId="77777777" w:rsidR="00861F3B" w:rsidRPr="00CA1EDD" w:rsidRDefault="00861F3B" w:rsidP="00861F3B">
      <w:pPr>
        <w:pStyle w:val="Geenafstand"/>
        <w:spacing w:line="276" w:lineRule="auto"/>
        <w:jc w:val="center"/>
        <w:rPr>
          <w:rFonts w:eastAsia="Calibri"/>
          <w:b/>
        </w:rPr>
      </w:pPr>
    </w:p>
    <w:p w14:paraId="30F3D87D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b/>
        </w:rPr>
      </w:pPr>
      <w:r w:rsidRPr="00CA1EDD">
        <w:rPr>
          <w:rFonts w:eastAsia="Calibri"/>
          <w:b/>
        </w:rPr>
        <w:t>Website</w:t>
      </w:r>
      <w:r>
        <w:rPr>
          <w:rFonts w:eastAsia="Calibri"/>
          <w:b/>
        </w:rPr>
        <w:t xml:space="preserve"> </w:t>
      </w:r>
    </w:p>
    <w:p w14:paraId="15C5077C" w14:textId="77777777" w:rsidR="00861F3B" w:rsidRDefault="00861F3B" w:rsidP="00861F3B">
      <w:pPr>
        <w:pStyle w:val="Geenafstand"/>
        <w:spacing w:line="276" w:lineRule="auto"/>
        <w:jc w:val="center"/>
        <w:rPr>
          <w:rStyle w:val="Hyperlink"/>
          <w:rFonts w:ascii="Calibri" w:hAnsi="Calibri"/>
          <w:shd w:val="clear" w:color="auto" w:fill="FFFFFF"/>
        </w:rPr>
      </w:pPr>
      <w:hyperlink r:id="rId9" w:history="1">
        <w:r w:rsidRPr="00E6788E">
          <w:rPr>
            <w:rStyle w:val="Hyperlink"/>
            <w:rFonts w:ascii="Calibri" w:hAnsi="Calibri"/>
            <w:shd w:val="clear" w:color="auto" w:fill="FFFFFF"/>
          </w:rPr>
          <w:t>www.praktijkhetkruispunt.nl</w:t>
        </w:r>
      </w:hyperlink>
    </w:p>
    <w:p w14:paraId="42BCCBE1" w14:textId="77777777" w:rsidR="00861F3B" w:rsidRPr="000F4649" w:rsidRDefault="00861F3B" w:rsidP="00861F3B">
      <w:pPr>
        <w:pStyle w:val="Geenafstand"/>
        <w:spacing w:line="276" w:lineRule="auto"/>
        <w:jc w:val="center"/>
        <w:rPr>
          <w:rFonts w:ascii="Calibri" w:hAnsi="Calibri"/>
          <w:color w:val="0000FF"/>
          <w:u w:val="single"/>
          <w:shd w:val="clear" w:color="auto" w:fill="FFFFFF"/>
        </w:rPr>
      </w:pPr>
    </w:p>
    <w:p w14:paraId="5FE65A8B" w14:textId="77777777" w:rsidR="00861F3B" w:rsidRPr="00CA1EDD" w:rsidRDefault="00861F3B" w:rsidP="00861F3B">
      <w:pPr>
        <w:pStyle w:val="Geenafstand"/>
        <w:spacing w:line="276" w:lineRule="auto"/>
        <w:jc w:val="center"/>
        <w:rPr>
          <w:rFonts w:eastAsia="Calibri"/>
          <w:b/>
        </w:rPr>
      </w:pPr>
      <w:r w:rsidRPr="00CA1EDD">
        <w:rPr>
          <w:rFonts w:eastAsia="Calibri"/>
          <w:b/>
        </w:rPr>
        <w:t>Openingstijden</w:t>
      </w:r>
    </w:p>
    <w:p w14:paraId="232C5E3D" w14:textId="77777777" w:rsidR="00861F3B" w:rsidRPr="00415A9D" w:rsidRDefault="00861F3B" w:rsidP="00861F3B">
      <w:pPr>
        <w:pStyle w:val="Geenafstand"/>
        <w:spacing w:line="276" w:lineRule="auto"/>
        <w:jc w:val="center"/>
        <w:rPr>
          <w:rFonts w:eastAsia="Calibri"/>
        </w:rPr>
      </w:pPr>
      <w:r w:rsidRPr="00415A9D">
        <w:rPr>
          <w:rFonts w:eastAsia="Calibri"/>
        </w:rPr>
        <w:t>Maandag t/m Vrijdag</w:t>
      </w:r>
    </w:p>
    <w:p w14:paraId="78281888" w14:textId="77777777" w:rsidR="00861F3B" w:rsidRPr="00415A9D" w:rsidRDefault="00861F3B" w:rsidP="00861F3B">
      <w:pPr>
        <w:pStyle w:val="Geenafstand"/>
        <w:spacing w:line="276" w:lineRule="auto"/>
        <w:jc w:val="center"/>
        <w:rPr>
          <w:rFonts w:eastAsia="Calibri"/>
        </w:rPr>
      </w:pPr>
      <w:r w:rsidRPr="00415A9D">
        <w:rPr>
          <w:rFonts w:eastAsia="Calibri"/>
        </w:rPr>
        <w:t>08:00-17:00</w:t>
      </w:r>
    </w:p>
    <w:p w14:paraId="35421976" w14:textId="5AFC03A6" w:rsidR="00861F3B" w:rsidRDefault="00861F3B" w:rsidP="00861F3B">
      <w:pPr>
        <w:pStyle w:val="Geenafstand"/>
        <w:spacing w:line="276" w:lineRule="auto"/>
        <w:jc w:val="center"/>
        <w:rPr>
          <w:rFonts w:eastAsia="Calibri"/>
        </w:rPr>
      </w:pPr>
      <w:r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36BC" wp14:editId="74CF97B5">
                <wp:simplePos x="0" y="0"/>
                <wp:positionH relativeFrom="column">
                  <wp:posOffset>711835</wp:posOffset>
                </wp:positionH>
                <wp:positionV relativeFrom="paragraph">
                  <wp:posOffset>9525</wp:posOffset>
                </wp:positionV>
                <wp:extent cx="1800225" cy="1007745"/>
                <wp:effectExtent l="26035" t="20320" r="21590" b="19685"/>
                <wp:wrapNone/>
                <wp:docPr id="6472870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7F110" w14:textId="77777777" w:rsidR="00861F3B" w:rsidRPr="00CA1EDD" w:rsidRDefault="00861F3B" w:rsidP="00861F3B">
                            <w:pPr>
                              <w:pStyle w:val="Geenafstand"/>
                              <w:spacing w:line="276" w:lineRule="auto"/>
                              <w:jc w:val="center"/>
                              <w:rPr>
                                <w:rFonts w:eastAsia="Calibri"/>
                                <w:b/>
                              </w:rPr>
                            </w:pPr>
                            <w:r w:rsidRPr="00CA1EDD">
                              <w:rPr>
                                <w:rFonts w:eastAsia="Calibri"/>
                                <w:b/>
                              </w:rPr>
                              <w:t>Spoed</w:t>
                            </w:r>
                          </w:p>
                          <w:p w14:paraId="5AC7BA11" w14:textId="77777777" w:rsidR="00861F3B" w:rsidRPr="00415A9D" w:rsidRDefault="00861F3B" w:rsidP="00861F3B">
                            <w:pPr>
                              <w:pStyle w:val="Geenafstand"/>
                              <w:spacing w:line="276" w:lineRule="auto"/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415A9D">
                              <w:rPr>
                                <w:rFonts w:eastAsia="Calibri"/>
                              </w:rPr>
                              <w:t>010-434</w:t>
                            </w:r>
                            <w:r>
                              <w:rPr>
                                <w:rFonts w:eastAsia="Calibri"/>
                              </w:rPr>
                              <w:t xml:space="preserve">2374 </w:t>
                            </w:r>
                            <w:r w:rsidRPr="00F04CBF">
                              <w:rPr>
                                <w:rFonts w:eastAsia="Calibri"/>
                                <w:b/>
                              </w:rPr>
                              <w:t>toets 1</w:t>
                            </w:r>
                          </w:p>
                          <w:p w14:paraId="3B3A146A" w14:textId="77777777" w:rsidR="00861F3B" w:rsidRPr="00415A9D" w:rsidRDefault="00861F3B" w:rsidP="00861F3B">
                            <w:pPr>
                              <w:pStyle w:val="Geenafstand"/>
                              <w:spacing w:line="276" w:lineRule="auto"/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415A9D">
                              <w:rPr>
                                <w:rFonts w:eastAsia="Calibri"/>
                              </w:rPr>
                              <w:t>Centrale huisartsenpost</w:t>
                            </w:r>
                          </w:p>
                          <w:p w14:paraId="3E2DF21C" w14:textId="77777777" w:rsidR="00861F3B" w:rsidRPr="00415A9D" w:rsidRDefault="00861F3B" w:rsidP="00861F3B">
                            <w:pPr>
                              <w:pStyle w:val="Geenafstand"/>
                              <w:spacing w:line="276" w:lineRule="auto"/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415A9D">
                              <w:rPr>
                                <w:rFonts w:eastAsia="Calibri"/>
                              </w:rPr>
                              <w:t>010-2493939</w:t>
                            </w:r>
                          </w:p>
                          <w:p w14:paraId="03AE0094" w14:textId="77777777" w:rsidR="00861F3B" w:rsidRDefault="00861F3B" w:rsidP="00861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C36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05pt;margin-top:.75pt;width:141.7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" strokecolor="red" strokeweight="3pt">
                <v:textbox>
                  <w:txbxContent>
                    <w:p w14:paraId="3A57F110" w14:textId="77777777" w:rsidR="00861F3B" w:rsidRPr="00CA1EDD" w:rsidRDefault="00861F3B" w:rsidP="00861F3B">
                      <w:pPr>
                        <w:pStyle w:val="Geenafstand"/>
                        <w:spacing w:line="276" w:lineRule="auto"/>
                        <w:jc w:val="center"/>
                        <w:rPr>
                          <w:rFonts w:eastAsia="Calibri"/>
                          <w:b/>
                        </w:rPr>
                      </w:pPr>
                      <w:r w:rsidRPr="00CA1EDD">
                        <w:rPr>
                          <w:rFonts w:eastAsia="Calibri"/>
                          <w:b/>
                        </w:rPr>
                        <w:t>Spoed</w:t>
                      </w:r>
                    </w:p>
                    <w:p w14:paraId="5AC7BA11" w14:textId="77777777" w:rsidR="00861F3B" w:rsidRPr="00415A9D" w:rsidRDefault="00861F3B" w:rsidP="00861F3B">
                      <w:pPr>
                        <w:pStyle w:val="Geenafstand"/>
                        <w:spacing w:line="276" w:lineRule="auto"/>
                        <w:jc w:val="center"/>
                        <w:rPr>
                          <w:rFonts w:eastAsia="Calibri"/>
                        </w:rPr>
                      </w:pPr>
                      <w:r w:rsidRPr="00415A9D">
                        <w:rPr>
                          <w:rFonts w:eastAsia="Calibri"/>
                        </w:rPr>
                        <w:t>010-434</w:t>
                      </w:r>
                      <w:r>
                        <w:rPr>
                          <w:rFonts w:eastAsia="Calibri"/>
                        </w:rPr>
                        <w:t xml:space="preserve">2374 </w:t>
                      </w:r>
                      <w:r w:rsidRPr="00F04CBF">
                        <w:rPr>
                          <w:rFonts w:eastAsia="Calibri"/>
                          <w:b/>
                        </w:rPr>
                        <w:t>toets 1</w:t>
                      </w:r>
                    </w:p>
                    <w:p w14:paraId="3B3A146A" w14:textId="77777777" w:rsidR="00861F3B" w:rsidRPr="00415A9D" w:rsidRDefault="00861F3B" w:rsidP="00861F3B">
                      <w:pPr>
                        <w:pStyle w:val="Geenafstand"/>
                        <w:spacing w:line="276" w:lineRule="auto"/>
                        <w:jc w:val="center"/>
                        <w:rPr>
                          <w:rFonts w:eastAsia="Calibri"/>
                        </w:rPr>
                      </w:pPr>
                      <w:r w:rsidRPr="00415A9D">
                        <w:rPr>
                          <w:rFonts w:eastAsia="Calibri"/>
                        </w:rPr>
                        <w:t>Centrale huisartsenpost</w:t>
                      </w:r>
                    </w:p>
                    <w:p w14:paraId="3E2DF21C" w14:textId="77777777" w:rsidR="00861F3B" w:rsidRPr="00415A9D" w:rsidRDefault="00861F3B" w:rsidP="00861F3B">
                      <w:pPr>
                        <w:pStyle w:val="Geenafstand"/>
                        <w:spacing w:line="276" w:lineRule="auto"/>
                        <w:jc w:val="center"/>
                        <w:rPr>
                          <w:rFonts w:eastAsia="Calibri"/>
                        </w:rPr>
                      </w:pPr>
                      <w:r w:rsidRPr="00415A9D">
                        <w:rPr>
                          <w:rFonts w:eastAsia="Calibri"/>
                        </w:rPr>
                        <w:t>010-2493939</w:t>
                      </w:r>
                    </w:p>
                    <w:p w14:paraId="03AE0094" w14:textId="77777777" w:rsidR="00861F3B" w:rsidRDefault="00861F3B" w:rsidP="00861F3B"/>
                  </w:txbxContent>
                </v:textbox>
              </v:shape>
            </w:pict>
          </mc:Fallback>
        </mc:AlternateContent>
      </w:r>
    </w:p>
    <w:p w14:paraId="43D787AD" w14:textId="77777777" w:rsidR="00861F3B" w:rsidRPr="00415A9D" w:rsidRDefault="00861F3B" w:rsidP="00861F3B">
      <w:pPr>
        <w:pStyle w:val="Geenafstand"/>
        <w:spacing w:line="276" w:lineRule="auto"/>
        <w:jc w:val="center"/>
        <w:rPr>
          <w:rFonts w:eastAsia="Calibri"/>
        </w:rPr>
      </w:pPr>
    </w:p>
    <w:p w14:paraId="3E7CE073" w14:textId="77777777" w:rsidR="00861F3B" w:rsidRPr="00415A9D" w:rsidRDefault="00861F3B" w:rsidP="00861F3B">
      <w:pPr>
        <w:pStyle w:val="Geenafstand"/>
        <w:spacing w:line="276" w:lineRule="auto"/>
        <w:jc w:val="center"/>
        <w:rPr>
          <w:rFonts w:eastAsia="Calibri"/>
        </w:rPr>
      </w:pPr>
    </w:p>
    <w:p w14:paraId="57BB6522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 w:cs="Arial"/>
        </w:rPr>
      </w:pPr>
    </w:p>
    <w:p w14:paraId="4B239C86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 w:cs="Arial"/>
        </w:rPr>
      </w:pPr>
    </w:p>
    <w:p w14:paraId="30388BFC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 w:cs="Arial"/>
        </w:rPr>
      </w:pPr>
    </w:p>
    <w:p w14:paraId="518FD8A2" w14:textId="77777777" w:rsidR="006162B4" w:rsidRDefault="006162B4" w:rsidP="00861F3B">
      <w:pPr>
        <w:pStyle w:val="Geenafstand"/>
        <w:spacing w:line="276" w:lineRule="auto"/>
        <w:jc w:val="center"/>
        <w:rPr>
          <w:rFonts w:eastAsia="Calibri" w:cs="Arial"/>
        </w:rPr>
      </w:pPr>
    </w:p>
    <w:p w14:paraId="045F0B15" w14:textId="77777777" w:rsidR="00861F3B" w:rsidRPr="004D4492" w:rsidRDefault="00861F3B" w:rsidP="00861F3B">
      <w:pPr>
        <w:pStyle w:val="Geenafstand"/>
        <w:spacing w:line="276" w:lineRule="auto"/>
        <w:jc w:val="center"/>
        <w:rPr>
          <w:rFonts w:eastAsia="Calibri" w:cs="Arial"/>
        </w:rPr>
      </w:pPr>
      <w:r w:rsidRPr="004D4492">
        <w:rPr>
          <w:rFonts w:eastAsia="Calibri" w:cs="Arial"/>
        </w:rPr>
        <w:t xml:space="preserve">In huisartsenpraktijk Het Kruispunt werken </w:t>
      </w:r>
      <w:r>
        <w:rPr>
          <w:rFonts w:eastAsia="Calibri" w:cs="Arial"/>
        </w:rPr>
        <w:t>twee</w:t>
      </w:r>
      <w:r w:rsidRPr="004D4492">
        <w:rPr>
          <w:rFonts w:eastAsia="Calibri" w:cs="Arial"/>
        </w:rPr>
        <w:t xml:space="preserve"> huisartsen,  dokter K. Challiui en dokter L. Spreeuw</w:t>
      </w:r>
      <w:r>
        <w:rPr>
          <w:rFonts w:eastAsia="Calibri" w:cs="Arial"/>
        </w:rPr>
        <w:t xml:space="preserve"> en een arts-in-opleiding tot huisarts</w:t>
      </w:r>
      <w:r w:rsidRPr="004D4492">
        <w:rPr>
          <w:rFonts w:eastAsia="Calibri" w:cs="Arial"/>
        </w:rPr>
        <w:t>. Indien mogelijk kunt u zelf bepalen bij wie u een afspraak maakt.</w:t>
      </w:r>
    </w:p>
    <w:p w14:paraId="4D38D183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</w:p>
    <w:p w14:paraId="17CA60DD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Werkdagen huisartsen</w:t>
      </w:r>
    </w:p>
    <w:p w14:paraId="49F2C2B2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De artsen wisselen hun werkdagen met elkaar af. Zo wordt, behoudens vakanties, de aanwezigheid van minimaal 1 huisarts gewaarborgd. Voor actuele werkdagen verwijzen wij u naar de website.</w:t>
      </w:r>
    </w:p>
    <w:p w14:paraId="0123FA4A" w14:textId="77777777" w:rsidR="00861F3B" w:rsidRDefault="00861F3B" w:rsidP="00861F3B">
      <w:pPr>
        <w:pStyle w:val="Geenafstand"/>
        <w:spacing w:line="276" w:lineRule="auto"/>
        <w:rPr>
          <w:rFonts w:eastAsia="Calibri"/>
          <w:b/>
          <w:sz w:val="24"/>
          <w:szCs w:val="24"/>
        </w:rPr>
      </w:pPr>
    </w:p>
    <w:p w14:paraId="5C459145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Het maken van een afspraak</w:t>
      </w:r>
    </w:p>
    <w:p w14:paraId="73E2DA3B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De huisartsen werken uitsluitend volgens afspraak tussen 08:00 – 10:30 en 14:</w:t>
      </w:r>
      <w:r>
        <w:rPr>
          <w:rFonts w:eastAsia="Calibri"/>
          <w:sz w:val="24"/>
          <w:szCs w:val="24"/>
        </w:rPr>
        <w:t>3</w:t>
      </w:r>
      <w:r w:rsidRPr="00791DA0">
        <w:rPr>
          <w:rFonts w:eastAsia="Calibri"/>
          <w:sz w:val="24"/>
          <w:szCs w:val="24"/>
        </w:rPr>
        <w:t>0 – 17:00.</w:t>
      </w:r>
    </w:p>
    <w:p w14:paraId="60DB10C1" w14:textId="53B911D8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U kunt hiervoor</w:t>
      </w:r>
      <w:r>
        <w:rPr>
          <w:rFonts w:eastAsia="Calibri"/>
          <w:sz w:val="24"/>
          <w:szCs w:val="24"/>
        </w:rPr>
        <w:t xml:space="preserve"> </w:t>
      </w:r>
      <w:r w:rsidRPr="00791DA0">
        <w:rPr>
          <w:rFonts w:eastAsia="Calibri"/>
          <w:sz w:val="24"/>
          <w:szCs w:val="24"/>
        </w:rPr>
        <w:t>bellen met het praktijknummer:</w:t>
      </w:r>
    </w:p>
    <w:p w14:paraId="4F1E97C0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010-4342374</w:t>
      </w:r>
    </w:p>
    <w:p w14:paraId="20FB83C2" w14:textId="7DEE775D" w:rsidR="006162B4" w:rsidRDefault="006162B4" w:rsidP="006162B4">
      <w:pPr>
        <w:pStyle w:val="Geenafstand"/>
        <w:spacing w:line="276" w:lineRule="auto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Indien u telefonisch een afspraak wil maken, verzoeken wij u dat tussen 08:00-11:00 te doen i.v.m. andere werkzaamheden van de assistente.</w:t>
      </w:r>
    </w:p>
    <w:p w14:paraId="6BFA6E42" w14:textId="77777777" w:rsidR="006162B4" w:rsidRDefault="006162B4" w:rsidP="006162B4">
      <w:pPr>
        <w:pStyle w:val="Geenafstand"/>
        <w:spacing w:line="276" w:lineRule="auto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Voor medische zaken die niet tot de volgende werkdag kunnen wachten, kunt u uiteraard ook buiten de gewenste tijden contact proberen op te nemen.</w:t>
      </w:r>
    </w:p>
    <w:p w14:paraId="28081AA1" w14:textId="77777777" w:rsidR="00F97D1A" w:rsidRDefault="00F97D1A" w:rsidP="006162B4">
      <w:pPr>
        <w:pStyle w:val="Geenafstand"/>
        <w:spacing w:line="276" w:lineRule="auto"/>
        <w:jc w:val="center"/>
        <w:rPr>
          <w:rFonts w:eastAsia="Calibri"/>
          <w:bCs/>
          <w:sz w:val="24"/>
          <w:szCs w:val="24"/>
        </w:rPr>
      </w:pPr>
    </w:p>
    <w:p w14:paraId="63B08035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 xml:space="preserve">Onze assistente zal u vragen naar de aard van uw klacht om zo het spreekuur van de huisarts </w:t>
      </w:r>
      <w:r w:rsidRPr="00791DA0">
        <w:rPr>
          <w:rFonts w:eastAsia="Calibri"/>
          <w:sz w:val="24"/>
          <w:szCs w:val="24"/>
        </w:rPr>
        <w:t>beter te kunnen plannen. Zij kan dan beoordelen hoe snel u door de huisarts gezien dient te worden. Als u d</w:t>
      </w:r>
      <w:r>
        <w:rPr>
          <w:rFonts w:eastAsia="Calibri"/>
          <w:sz w:val="24"/>
          <w:szCs w:val="24"/>
        </w:rPr>
        <w:t>e reden van bezoek</w:t>
      </w:r>
      <w:r w:rsidRPr="00791DA0">
        <w:rPr>
          <w:rFonts w:eastAsia="Calibri"/>
          <w:sz w:val="24"/>
          <w:szCs w:val="24"/>
        </w:rPr>
        <w:t xml:space="preserve"> privé wilt houden</w:t>
      </w:r>
      <w:r>
        <w:rPr>
          <w:rFonts w:eastAsia="Calibri"/>
          <w:sz w:val="24"/>
          <w:szCs w:val="24"/>
        </w:rPr>
        <w:t>, respecteren wij dat.</w:t>
      </w:r>
    </w:p>
    <w:p w14:paraId="05335AD5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 xml:space="preserve">Houdt de gesprekken zo kort mogelijk. </w:t>
      </w:r>
    </w:p>
    <w:p w14:paraId="1E304E3C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Voor een consult wordt 1</w:t>
      </w:r>
      <w:r>
        <w:rPr>
          <w:rFonts w:eastAsia="Calibri"/>
          <w:sz w:val="24"/>
          <w:szCs w:val="24"/>
        </w:rPr>
        <w:t>5</w:t>
      </w:r>
      <w:r w:rsidRPr="00791DA0">
        <w:rPr>
          <w:rFonts w:eastAsia="Calibri"/>
          <w:sz w:val="24"/>
          <w:szCs w:val="24"/>
        </w:rPr>
        <w:t xml:space="preserve"> minuten ingepland, de tijd die nodig is om 1 klacht zorgvuldig te kunnen beoo</w:t>
      </w:r>
      <w:r>
        <w:rPr>
          <w:rFonts w:eastAsia="Calibri"/>
          <w:sz w:val="24"/>
          <w:szCs w:val="24"/>
        </w:rPr>
        <w:t xml:space="preserve">rdelen. Als u meerdere klachten </w:t>
      </w:r>
      <w:r w:rsidRPr="00791DA0">
        <w:rPr>
          <w:rFonts w:eastAsia="Calibri"/>
          <w:sz w:val="24"/>
          <w:szCs w:val="24"/>
        </w:rPr>
        <w:t>heeft, of als u meer tijd nodig denkt te hebben, overlegt u dat dan met de assistente.</w:t>
      </w:r>
    </w:p>
    <w:p w14:paraId="3FC8F703" w14:textId="77777777" w:rsidR="00F97D1A" w:rsidRDefault="00F97D1A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</w:p>
    <w:p w14:paraId="3E3617C2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Huisbezoek</w:t>
      </w:r>
    </w:p>
    <w:p w14:paraId="3C3A3DA7" w14:textId="7ACB79A8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Omdat er in de praktijk betere onderzoek- en behandelingsmogelijkheden zijn</w:t>
      </w:r>
      <w:r>
        <w:rPr>
          <w:rFonts w:eastAsia="Calibri"/>
          <w:sz w:val="24"/>
          <w:szCs w:val="24"/>
        </w:rPr>
        <w:t>,</w:t>
      </w:r>
      <w:r w:rsidRPr="00791DA0">
        <w:rPr>
          <w:rFonts w:eastAsia="Calibri"/>
          <w:sz w:val="24"/>
          <w:szCs w:val="24"/>
        </w:rPr>
        <w:t xml:space="preserve"> verzoeken wij u naar de praktijk te komen. Indien dit om medische redenen niet mogelijk is, kunt </w:t>
      </w:r>
      <w:r>
        <w:rPr>
          <w:rFonts w:eastAsia="Calibri"/>
          <w:sz w:val="24"/>
          <w:szCs w:val="24"/>
        </w:rPr>
        <w:t xml:space="preserve">u </w:t>
      </w:r>
      <w:r w:rsidRPr="00791DA0">
        <w:rPr>
          <w:rFonts w:eastAsia="Calibri"/>
          <w:sz w:val="24"/>
          <w:szCs w:val="24"/>
        </w:rPr>
        <w:t>tot 1</w:t>
      </w:r>
      <w:r w:rsidR="00F97D1A">
        <w:rPr>
          <w:rFonts w:eastAsia="Calibri"/>
          <w:sz w:val="24"/>
          <w:szCs w:val="24"/>
        </w:rPr>
        <w:t>0:3</w:t>
      </w:r>
      <w:r w:rsidRPr="00791DA0">
        <w:rPr>
          <w:rFonts w:eastAsia="Calibri"/>
          <w:sz w:val="24"/>
          <w:szCs w:val="24"/>
        </w:rPr>
        <w:t>0 een huisbezoek aanvragen.</w:t>
      </w:r>
    </w:p>
    <w:p w14:paraId="215BF0C8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</w:p>
    <w:p w14:paraId="5F30FC93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Telefonisch spreekuur</w:t>
      </w:r>
    </w:p>
    <w:p w14:paraId="75567E06" w14:textId="3155ECD9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Het telefonisch spreekuur is bedoeld voor het bespreken van uitslagen en korte vragen. U belt de assistente tussen 08:00 – 1</w:t>
      </w:r>
      <w:r w:rsidR="00F97D1A">
        <w:rPr>
          <w:rFonts w:eastAsia="Calibri"/>
          <w:sz w:val="24"/>
          <w:szCs w:val="24"/>
        </w:rPr>
        <w:t>1</w:t>
      </w:r>
      <w:r w:rsidRPr="00791DA0">
        <w:rPr>
          <w:rFonts w:eastAsia="Calibri"/>
          <w:sz w:val="24"/>
          <w:szCs w:val="24"/>
        </w:rPr>
        <w:t>:</w:t>
      </w:r>
      <w:r w:rsidR="00F97D1A">
        <w:rPr>
          <w:rFonts w:eastAsia="Calibri"/>
          <w:sz w:val="24"/>
          <w:szCs w:val="24"/>
        </w:rPr>
        <w:t>0</w:t>
      </w:r>
      <w:r w:rsidRPr="00791DA0">
        <w:rPr>
          <w:rFonts w:eastAsia="Calibri"/>
          <w:sz w:val="24"/>
          <w:szCs w:val="24"/>
        </w:rPr>
        <w:t>0 en zij zal een terugbel afspraak in de agenda van de huisarts zetten. De huisarts zal u dan tussen 10:30 – 1</w:t>
      </w:r>
      <w:r>
        <w:rPr>
          <w:rFonts w:eastAsia="Calibri"/>
          <w:sz w:val="24"/>
          <w:szCs w:val="24"/>
        </w:rPr>
        <w:t>4</w:t>
      </w:r>
      <w:r w:rsidRPr="00791DA0">
        <w:rPr>
          <w:rFonts w:eastAsia="Calibri"/>
          <w:sz w:val="24"/>
          <w:szCs w:val="24"/>
        </w:rPr>
        <w:t>:00 bellen.</w:t>
      </w:r>
    </w:p>
    <w:p w14:paraId="122D983B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</w:p>
    <w:p w14:paraId="7A35C035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E-consult</w:t>
      </w:r>
    </w:p>
    <w:p w14:paraId="7B1BBAF8" w14:textId="486C0ED5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Via</w:t>
      </w:r>
      <w:r w:rsidRPr="00791DA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mijngezondheid.net</w:t>
      </w:r>
      <w:r w:rsidRPr="00791DA0">
        <w:rPr>
          <w:rFonts w:eastAsia="Calibri"/>
          <w:sz w:val="24"/>
          <w:szCs w:val="24"/>
        </w:rPr>
        <w:t xml:space="preserve"> is het mogelijk om korte vragen online te stellen aan de huisartsen of de praktijkondersteuner.</w:t>
      </w:r>
    </w:p>
    <w:p w14:paraId="71E0B6E6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lastRenderedPageBreak/>
        <w:t>Hiervoor dient u met uw Digid in te loggen op de website. Uw vraag zal binnen 2 werkdagen worden beantwoord.</w:t>
      </w:r>
    </w:p>
    <w:p w14:paraId="35451F32" w14:textId="77777777" w:rsidR="00F97D1A" w:rsidRPr="00791DA0" w:rsidRDefault="00F97D1A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</w:p>
    <w:p w14:paraId="1F35985E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Herhaalrecepten</w:t>
      </w:r>
    </w:p>
    <w:p w14:paraId="6623043F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U kunt uw herhaal medicatie op verschillende manieren bestellen:</w:t>
      </w:r>
    </w:p>
    <w:p w14:paraId="6866C445" w14:textId="77777777" w:rsidR="00861F3B" w:rsidRPr="00791DA0" w:rsidRDefault="00861F3B" w:rsidP="00861F3B">
      <w:pPr>
        <w:pStyle w:val="Geenafstand"/>
        <w:numPr>
          <w:ilvl w:val="0"/>
          <w:numId w:val="2"/>
        </w:numPr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Via de website</w:t>
      </w:r>
    </w:p>
    <w:p w14:paraId="49846DAC" w14:textId="77777777" w:rsidR="00861F3B" w:rsidRDefault="00861F3B" w:rsidP="00861F3B">
      <w:pPr>
        <w:pStyle w:val="Geenafstand"/>
        <w:numPr>
          <w:ilvl w:val="0"/>
          <w:numId w:val="2"/>
        </w:numPr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Via de herhaalreceptenlijn (toets 2)</w:t>
      </w:r>
      <w:r>
        <w:rPr>
          <w:rFonts w:eastAsia="Calibri"/>
          <w:sz w:val="24"/>
          <w:szCs w:val="24"/>
        </w:rPr>
        <w:t xml:space="preserve"> </w:t>
      </w:r>
    </w:p>
    <w:p w14:paraId="78703AD2" w14:textId="77777777" w:rsidR="00861F3B" w:rsidRPr="00791DA0" w:rsidRDefault="00861F3B" w:rsidP="00861F3B">
      <w:pPr>
        <w:pStyle w:val="Geenafstand"/>
        <w:spacing w:line="276" w:lineRule="auto"/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(elk moment van de dag, op elke dag)</w:t>
      </w:r>
    </w:p>
    <w:p w14:paraId="048D743E" w14:textId="77777777" w:rsidR="00861F3B" w:rsidRPr="00791DA0" w:rsidRDefault="00861F3B" w:rsidP="00861F3B">
      <w:pPr>
        <w:pStyle w:val="Geenafstand"/>
        <w:numPr>
          <w:ilvl w:val="0"/>
          <w:numId w:val="2"/>
        </w:numPr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Via telefonisch contact met de assistente.</w:t>
      </w:r>
    </w:p>
    <w:p w14:paraId="41B11C01" w14:textId="5A948184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i/>
          <w:sz w:val="24"/>
          <w:szCs w:val="24"/>
        </w:rPr>
      </w:pPr>
      <w:r w:rsidRPr="00791DA0">
        <w:rPr>
          <w:rFonts w:eastAsia="Calibri"/>
          <w:sz w:val="24"/>
          <w:szCs w:val="24"/>
        </w:rPr>
        <w:t xml:space="preserve">Indien u voor 14:00 bestelt, kan u het </w:t>
      </w:r>
      <w:r w:rsidR="00F97D1A">
        <w:rPr>
          <w:rFonts w:eastAsia="Calibri"/>
          <w:sz w:val="24"/>
          <w:szCs w:val="24"/>
        </w:rPr>
        <w:t xml:space="preserve">veelal </w:t>
      </w:r>
      <w:r w:rsidRPr="00791DA0">
        <w:rPr>
          <w:rFonts w:eastAsia="Calibri"/>
          <w:sz w:val="24"/>
          <w:szCs w:val="24"/>
        </w:rPr>
        <w:t xml:space="preserve">de volgende werkdag na 12:00 uur afhalen bij de apotheek. </w:t>
      </w:r>
      <w:r w:rsidRPr="00791DA0">
        <w:rPr>
          <w:rFonts w:eastAsia="Calibri"/>
          <w:i/>
          <w:sz w:val="24"/>
          <w:szCs w:val="24"/>
        </w:rPr>
        <w:t>Bestelt u in het weekend dan ligt de medicatie dinsdag na 12:00 voor u klaar!</w:t>
      </w:r>
    </w:p>
    <w:p w14:paraId="428C3605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</w:p>
    <w:p w14:paraId="180127A0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Medic</w:t>
      </w:r>
      <w:r>
        <w:rPr>
          <w:rFonts w:eastAsia="Calibri"/>
          <w:sz w:val="24"/>
          <w:szCs w:val="24"/>
        </w:rPr>
        <w:t>ijnen welke</w:t>
      </w:r>
      <w:r w:rsidRPr="00791DA0">
        <w:rPr>
          <w:rFonts w:eastAsia="Calibri"/>
          <w:sz w:val="24"/>
          <w:szCs w:val="24"/>
        </w:rPr>
        <w:t xml:space="preserve"> door de specialist zijn voorgeschreven, dient u daar ook bij te bestellen.</w:t>
      </w:r>
    </w:p>
    <w:p w14:paraId="7F59D560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</w:p>
    <w:p w14:paraId="345BC32E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Waarneming bij afwezigheid</w:t>
      </w:r>
    </w:p>
    <w:p w14:paraId="3F5B8691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Indien de praktijk gesloten is wegens vakantie, dient u voor medische gevallen die niet kunnen wachten tot de praktijk weer open is</w:t>
      </w:r>
      <w:r>
        <w:rPr>
          <w:rFonts w:eastAsia="Calibri"/>
          <w:sz w:val="24"/>
          <w:szCs w:val="24"/>
        </w:rPr>
        <w:t>,</w:t>
      </w:r>
      <w:r w:rsidRPr="00791DA0">
        <w:rPr>
          <w:rFonts w:eastAsia="Calibri"/>
          <w:sz w:val="24"/>
          <w:szCs w:val="24"/>
        </w:rPr>
        <w:t xml:space="preserve"> te bellen me</w:t>
      </w:r>
      <w:r>
        <w:rPr>
          <w:rFonts w:eastAsia="Calibri"/>
          <w:sz w:val="24"/>
          <w:szCs w:val="24"/>
        </w:rPr>
        <w:t xml:space="preserve">t de praktijk van Dokter F.C.C. de Witte. </w:t>
      </w:r>
    </w:p>
    <w:p w14:paraId="35462DC3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</w:t>
      </w:r>
      <w:r w:rsidRPr="00791DA0">
        <w:rPr>
          <w:rFonts w:eastAsia="Calibri"/>
          <w:sz w:val="24"/>
          <w:szCs w:val="24"/>
        </w:rPr>
        <w:t>elefoonnummer:</w:t>
      </w:r>
    </w:p>
    <w:p w14:paraId="60565772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010-434</w:t>
      </w:r>
      <w:r>
        <w:rPr>
          <w:rFonts w:eastAsia="Calibri"/>
          <w:b/>
          <w:sz w:val="24"/>
          <w:szCs w:val="24"/>
        </w:rPr>
        <w:t>2074</w:t>
      </w:r>
    </w:p>
    <w:p w14:paraId="6B65A6CC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35BCE003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Middagdiensten</w:t>
      </w:r>
    </w:p>
    <w:p w14:paraId="29EAAF54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In verband met andere werkzaamheden is de assistente op woensdag- en donderdag middag (13:00-17:00) telefonisch niet te bereiken. Voor spoedgevallen die niet kunnen wachten tot de volgende werkdag belt u op woensdagmiddag met de praktijk van Dokter F.C.C. de Witte.</w:t>
      </w:r>
      <w:r w:rsidRPr="000F464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</w:t>
      </w:r>
      <w:r w:rsidRPr="00791DA0">
        <w:rPr>
          <w:rFonts w:eastAsia="Calibri"/>
          <w:sz w:val="24"/>
          <w:szCs w:val="24"/>
        </w:rPr>
        <w:t>elefoonnummer:</w:t>
      </w:r>
    </w:p>
    <w:p w14:paraId="2B54F3FF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010-4342074</w:t>
      </w:r>
    </w:p>
    <w:p w14:paraId="7023BA82" w14:textId="77777777" w:rsidR="00861F3B" w:rsidRPr="00C528FB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18C0BBD4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Op donderdagmiddag belt u met het spoednummer van de praktijk.</w:t>
      </w:r>
    </w:p>
    <w:p w14:paraId="34F26C96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Telefoonnummer:</w:t>
      </w:r>
    </w:p>
    <w:p w14:paraId="533C95A6" w14:textId="77777777" w:rsidR="00861F3B" w:rsidRPr="000F4649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06-20 60 08 20</w:t>
      </w:r>
    </w:p>
    <w:p w14:paraId="5645F55E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54E2FED9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Dienstregeling</w:t>
      </w:r>
    </w:p>
    <w:p w14:paraId="2357B3A9" w14:textId="77777777" w:rsidR="00861F3B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  <w:r w:rsidRPr="00791DA0">
        <w:rPr>
          <w:rFonts w:eastAsia="Calibri"/>
          <w:sz w:val="24"/>
          <w:szCs w:val="24"/>
        </w:rPr>
        <w:t>Van 17:00 tot 08:00 de volgende ochtend en in het weekend</w:t>
      </w:r>
      <w:r>
        <w:rPr>
          <w:rFonts w:eastAsia="Calibri"/>
          <w:sz w:val="24"/>
          <w:szCs w:val="24"/>
        </w:rPr>
        <w:t xml:space="preserve"> en op feestdagen</w:t>
      </w:r>
      <w:r w:rsidRPr="00791DA0">
        <w:rPr>
          <w:rFonts w:eastAsia="Calibri"/>
          <w:sz w:val="24"/>
          <w:szCs w:val="24"/>
        </w:rPr>
        <w:t xml:space="preserve"> is de praktijk gesloten. Voor </w:t>
      </w:r>
      <w:r w:rsidRPr="00791DA0">
        <w:rPr>
          <w:rFonts w:eastAsia="Calibri"/>
          <w:sz w:val="24"/>
          <w:szCs w:val="24"/>
          <w:u w:val="single"/>
        </w:rPr>
        <w:t xml:space="preserve">medische noodgevallen die niet kunnen wachten tot de volgende werkdag </w:t>
      </w:r>
      <w:r w:rsidRPr="00791DA0">
        <w:rPr>
          <w:rFonts w:eastAsia="Calibri"/>
          <w:sz w:val="24"/>
          <w:szCs w:val="24"/>
        </w:rPr>
        <w:t>belt u de huisartsenpost:</w:t>
      </w:r>
    </w:p>
    <w:p w14:paraId="7694124A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sz w:val="24"/>
          <w:szCs w:val="24"/>
        </w:rPr>
      </w:pPr>
    </w:p>
    <w:p w14:paraId="298E8E0E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Centrale huisartsenpost:</w:t>
      </w:r>
    </w:p>
    <w:p w14:paraId="5CEC7B96" w14:textId="77777777" w:rsidR="00861F3B" w:rsidRPr="00791DA0" w:rsidRDefault="00861F3B" w:rsidP="00861F3B">
      <w:pPr>
        <w:pStyle w:val="Geenafstand"/>
        <w:spacing w:line="276" w:lineRule="auto"/>
        <w:jc w:val="center"/>
        <w:rPr>
          <w:rFonts w:eastAsia="Calibri"/>
          <w:b/>
          <w:sz w:val="24"/>
          <w:szCs w:val="24"/>
        </w:rPr>
      </w:pPr>
      <w:r w:rsidRPr="00791DA0">
        <w:rPr>
          <w:rFonts w:eastAsia="Calibri"/>
          <w:b/>
          <w:sz w:val="24"/>
          <w:szCs w:val="24"/>
        </w:rPr>
        <w:t>010-2493939</w:t>
      </w:r>
    </w:p>
    <w:p w14:paraId="774E14C9" w14:textId="77777777" w:rsidR="00861F3B" w:rsidRDefault="00861F3B" w:rsidP="00861F3B">
      <w:pPr>
        <w:spacing w:after="0"/>
        <w:jc w:val="center"/>
        <w:rPr>
          <w:rFonts w:ascii="Calibri" w:eastAsia="Calibri" w:hAnsi="Calibri" w:cs="Calibri"/>
          <w:b/>
        </w:rPr>
      </w:pPr>
    </w:p>
    <w:p w14:paraId="0980676C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  <w:b/>
        </w:rPr>
      </w:pPr>
      <w:r w:rsidRPr="00415A9D">
        <w:rPr>
          <w:rFonts w:ascii="Calibri" w:eastAsia="Calibri" w:hAnsi="Calibri" w:cs="Calibri"/>
          <w:b/>
        </w:rPr>
        <w:t>Praktijkondersteuners</w:t>
      </w:r>
    </w:p>
    <w:p w14:paraId="1E0C4C37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</w:rPr>
      </w:pPr>
      <w:r w:rsidRPr="00415A9D">
        <w:rPr>
          <w:rFonts w:ascii="Calibri" w:eastAsia="Calibri" w:hAnsi="Calibri" w:cs="Calibri"/>
        </w:rPr>
        <w:t>In de praktijk zijn meerdere praktijkondersteuners werkzaam. Zij zijn medisch zeer goed geschoold en hebben meer tijd voor u. Zij behandelen onder andere mensen met diabetes, hart- en vaatziekten en astma/COPD.</w:t>
      </w:r>
    </w:p>
    <w:p w14:paraId="58D49360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</w:rPr>
      </w:pPr>
    </w:p>
    <w:p w14:paraId="6E26A8F5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</w:rPr>
      </w:pPr>
      <w:r w:rsidRPr="00415A9D">
        <w:rPr>
          <w:rFonts w:ascii="Calibri" w:eastAsia="Calibri" w:hAnsi="Calibri" w:cs="Calibri"/>
        </w:rPr>
        <w:t>Tevens hebben wij in de praktijk een praktijkondersteuner GGZ, welke meerdere dagdelen in de praktijk werkzaam is.</w:t>
      </w:r>
    </w:p>
    <w:p w14:paraId="5C2CAC19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</w:rPr>
      </w:pPr>
    </w:p>
    <w:p w14:paraId="38D326E8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  <w:b/>
        </w:rPr>
      </w:pPr>
      <w:r w:rsidRPr="00415A9D">
        <w:rPr>
          <w:rFonts w:ascii="Calibri" w:eastAsia="Calibri" w:hAnsi="Calibri" w:cs="Calibri"/>
          <w:b/>
        </w:rPr>
        <w:t>Diëtiste</w:t>
      </w:r>
    </w:p>
    <w:p w14:paraId="1788545F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</w:rPr>
      </w:pPr>
      <w:r w:rsidRPr="00415A9D">
        <w:rPr>
          <w:rFonts w:ascii="Calibri" w:eastAsia="Calibri" w:hAnsi="Calibri" w:cs="Calibri"/>
        </w:rPr>
        <w:t>In het praktijkpand is op donderdagochtend een VELD-diëtiste aanwezig. Deze diëtiste wordt vergoed voor de mensen die bekend zijn met COPD, hart- en vaatziekte en diabetes indien zij een verwijsbrief van de huisarts hebben.</w:t>
      </w:r>
    </w:p>
    <w:p w14:paraId="64197BEE" w14:textId="77777777" w:rsidR="00861F3B" w:rsidRDefault="00861F3B" w:rsidP="00861F3B">
      <w:pPr>
        <w:spacing w:after="0"/>
        <w:jc w:val="center"/>
        <w:rPr>
          <w:rFonts w:ascii="Calibri" w:eastAsia="Calibri" w:hAnsi="Calibri" w:cs="Calibri"/>
        </w:rPr>
      </w:pPr>
    </w:p>
    <w:p w14:paraId="40B434E0" w14:textId="77777777" w:rsidR="00861F3B" w:rsidRDefault="00861F3B" w:rsidP="00861F3B">
      <w:pPr>
        <w:spacing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Huisarts in opleiding (AIOs)</w:t>
      </w:r>
    </w:p>
    <w:p w14:paraId="5C5D3FED" w14:textId="77777777" w:rsidR="00861F3B" w:rsidRPr="00DC657F" w:rsidRDefault="00861F3B" w:rsidP="00861F3B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Sinds maart 2021 is er een huisarts in opleiding in de praktijk aanwezig. Dit is een arts die zijn / haar specialisatie tot huisarts bij ons in de praktijk volgt. Indien u een afspraak bij de AIOs heeft zal deze u zelfstandig behandelen en indien nodig / gewenst met de huisarts bespreken.</w:t>
      </w:r>
    </w:p>
    <w:p w14:paraId="006A5D0A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</w:rPr>
      </w:pPr>
    </w:p>
    <w:p w14:paraId="0B7FF85E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  <w:b/>
        </w:rPr>
      </w:pPr>
      <w:r w:rsidRPr="00415A9D">
        <w:rPr>
          <w:rFonts w:ascii="Calibri" w:eastAsia="Calibri" w:hAnsi="Calibri" w:cs="Calibri"/>
          <w:b/>
        </w:rPr>
        <w:t>Klachten</w:t>
      </w:r>
    </w:p>
    <w:p w14:paraId="4767D650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</w:rPr>
      </w:pPr>
      <w:r w:rsidRPr="00415A9D">
        <w:rPr>
          <w:rFonts w:ascii="Calibri" w:eastAsia="Calibri" w:hAnsi="Calibri" w:cs="Calibri"/>
        </w:rPr>
        <w:t>Wij vinden het prettig als u, wanneer u ontevreden bent, dit aan ons meldt. Wij doen daar iets mee! Wij hebben een klachtenregeling. Vraag ernaar bij de assistente.</w:t>
      </w:r>
    </w:p>
    <w:p w14:paraId="759587D3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4889A33" w14:textId="77777777" w:rsidR="00861F3B" w:rsidRPr="00415A9D" w:rsidRDefault="00861F3B" w:rsidP="00861F3B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790436A" w14:textId="77777777" w:rsidR="00861F3B" w:rsidRDefault="00861F3B" w:rsidP="00861F3B"/>
    <w:p w14:paraId="4476E56A" w14:textId="77777777" w:rsidR="00861F3B" w:rsidRDefault="00861F3B" w:rsidP="00861F3B"/>
    <w:p w14:paraId="204BFE48" w14:textId="77777777" w:rsidR="00861F3B" w:rsidRDefault="00861F3B" w:rsidP="00861F3B"/>
    <w:p w14:paraId="1E66E3C7" w14:textId="77777777" w:rsidR="00861F3B" w:rsidRDefault="00861F3B" w:rsidP="00861F3B"/>
    <w:p w14:paraId="5745A43C" w14:textId="6047F26D" w:rsidR="00C528FB" w:rsidRPr="00861F3B" w:rsidRDefault="00C528FB" w:rsidP="00861F3B"/>
    <w:sectPr w:rsidR="00C528FB" w:rsidRPr="00861F3B" w:rsidSect="00415A9D">
      <w:footerReference w:type="default" r:id="rId10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672B" w14:textId="77777777" w:rsidR="009F6D30" w:rsidRDefault="009F6D30" w:rsidP="00FD6657">
      <w:pPr>
        <w:spacing w:after="0" w:line="240" w:lineRule="auto"/>
      </w:pPr>
      <w:r>
        <w:separator/>
      </w:r>
    </w:p>
  </w:endnote>
  <w:endnote w:type="continuationSeparator" w:id="0">
    <w:p w14:paraId="057CD475" w14:textId="77777777" w:rsidR="009F6D30" w:rsidRDefault="009F6D30" w:rsidP="00FD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76BB9" w14:textId="77777777" w:rsidR="00FD6657" w:rsidRDefault="00FD66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DB2D" w14:textId="77777777" w:rsidR="009F6D30" w:rsidRDefault="009F6D30" w:rsidP="00FD6657">
      <w:pPr>
        <w:spacing w:after="0" w:line="240" w:lineRule="auto"/>
      </w:pPr>
      <w:r>
        <w:separator/>
      </w:r>
    </w:p>
  </w:footnote>
  <w:footnote w:type="continuationSeparator" w:id="0">
    <w:p w14:paraId="25CF1210" w14:textId="77777777" w:rsidR="009F6D30" w:rsidRDefault="009F6D30" w:rsidP="00FD6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36127"/>
    <w:multiLevelType w:val="multilevel"/>
    <w:tmpl w:val="068C8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BA0ABC"/>
    <w:multiLevelType w:val="hybridMultilevel"/>
    <w:tmpl w:val="0B3E8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199890">
    <w:abstractNumId w:val="0"/>
  </w:num>
  <w:num w:numId="2" w16cid:durableId="121276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34"/>
    <w:rsid w:val="00033F25"/>
    <w:rsid w:val="00063574"/>
    <w:rsid w:val="000F4649"/>
    <w:rsid w:val="001A3910"/>
    <w:rsid w:val="001C28FB"/>
    <w:rsid w:val="00356701"/>
    <w:rsid w:val="00415A9D"/>
    <w:rsid w:val="004D4492"/>
    <w:rsid w:val="00590218"/>
    <w:rsid w:val="006162B4"/>
    <w:rsid w:val="006924A8"/>
    <w:rsid w:val="00791DA0"/>
    <w:rsid w:val="007A36FF"/>
    <w:rsid w:val="007A5CA9"/>
    <w:rsid w:val="007B290A"/>
    <w:rsid w:val="00861F3B"/>
    <w:rsid w:val="00974D57"/>
    <w:rsid w:val="009844BA"/>
    <w:rsid w:val="009F6D30"/>
    <w:rsid w:val="00B30924"/>
    <w:rsid w:val="00B94DC2"/>
    <w:rsid w:val="00C528FB"/>
    <w:rsid w:val="00CA1EDD"/>
    <w:rsid w:val="00D21740"/>
    <w:rsid w:val="00D92BB4"/>
    <w:rsid w:val="00DC657F"/>
    <w:rsid w:val="00F04CBF"/>
    <w:rsid w:val="00F55B39"/>
    <w:rsid w:val="00F97D1A"/>
    <w:rsid w:val="00FD6657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69A60B"/>
  <w15:docId w15:val="{373DDF55-E7B3-44E6-A595-75227FAA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4D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5B3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ED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D6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D6657"/>
  </w:style>
  <w:style w:type="paragraph" w:styleId="Voettekst">
    <w:name w:val="footer"/>
    <w:basedOn w:val="Standaard"/>
    <w:link w:val="VoettekstChar"/>
    <w:uiPriority w:val="99"/>
    <w:unhideWhenUsed/>
    <w:rsid w:val="00FD6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6657"/>
  </w:style>
  <w:style w:type="character" w:styleId="Hyperlink">
    <w:name w:val="Hyperlink"/>
    <w:basedOn w:val="Standaardalinea-lettertype"/>
    <w:uiPriority w:val="99"/>
    <w:unhideWhenUsed/>
    <w:rsid w:val="00F04CB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4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ktijkhetkruispun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adebruijn</dc:creator>
  <cp:lastModifiedBy>Luuk Spreeuw</cp:lastModifiedBy>
  <cp:revision>4</cp:revision>
  <cp:lastPrinted>2018-06-18T12:02:00Z</cp:lastPrinted>
  <dcterms:created xsi:type="dcterms:W3CDTF">2024-02-21T09:56:00Z</dcterms:created>
  <dcterms:modified xsi:type="dcterms:W3CDTF">2024-11-14T13:00:00Z</dcterms:modified>
</cp:coreProperties>
</file>